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EF65" w14:textId="095069C8" w:rsidR="005C474D" w:rsidRDefault="005C474D" w:rsidP="00B16AAF">
      <w:pPr>
        <w:pStyle w:val="Heading1"/>
      </w:pPr>
      <w:r>
        <w:t>St Michaels Parish Council Meeting</w:t>
      </w:r>
    </w:p>
    <w:p w14:paraId="019B5B34" w14:textId="14AA1935" w:rsidR="00E2060F" w:rsidRDefault="005C474D" w:rsidP="00B16AAF">
      <w:pPr>
        <w:pStyle w:val="Heading2"/>
      </w:pPr>
      <w:r>
        <w:t>Date</w:t>
      </w:r>
      <w:r w:rsidR="00B16AAF">
        <w:t>:</w:t>
      </w:r>
      <w:r>
        <w:t xml:space="preserve"> Tuesday 20</w:t>
      </w:r>
      <w:r w:rsidRPr="005C474D">
        <w:rPr>
          <w:vertAlign w:val="superscript"/>
        </w:rPr>
        <w:t>th</w:t>
      </w:r>
      <w:r>
        <w:t xml:space="preserve"> July 2021</w:t>
      </w:r>
    </w:p>
    <w:p w14:paraId="18BD36FF" w14:textId="77777777" w:rsidR="00B16AAF" w:rsidRDefault="00B16AAF"/>
    <w:p w14:paraId="2638ADFD" w14:textId="2DF39899" w:rsidR="005C474D" w:rsidRDefault="005C474D">
      <w:r>
        <w:t>Attendees</w:t>
      </w:r>
      <w:r w:rsidR="00B16AAF">
        <w:t>:</w:t>
      </w:r>
      <w:r>
        <w:t xml:space="preserve"> Steve, John, Mary Ann, Barbara, Margery Anne, Jack, Emilie, </w:t>
      </w:r>
      <w:r w:rsidR="00B16AAF">
        <w:t>Ka</w:t>
      </w:r>
      <w:r>
        <w:t>tja, Peter</w:t>
      </w:r>
    </w:p>
    <w:p w14:paraId="4345D4CB" w14:textId="5FC178D9" w:rsidR="005C474D" w:rsidRDefault="005C474D">
      <w:r>
        <w:t>Apologies</w:t>
      </w:r>
      <w:r w:rsidR="00B16AAF">
        <w:t>:</w:t>
      </w:r>
      <w:r>
        <w:t xml:space="preserve"> none</w:t>
      </w:r>
    </w:p>
    <w:p w14:paraId="02FE0060" w14:textId="0EF32453" w:rsidR="005C474D" w:rsidRDefault="005C474D">
      <w:r>
        <w:t>Chair Margery Anne</w:t>
      </w:r>
    </w:p>
    <w:p w14:paraId="5540B12C" w14:textId="18ED6A5B" w:rsidR="005C474D" w:rsidRDefault="00DE3DE8" w:rsidP="00B16AAF">
      <w:pPr>
        <w:pStyle w:val="ListParagraph"/>
        <w:numPr>
          <w:ilvl w:val="0"/>
          <w:numId w:val="2"/>
        </w:numPr>
      </w:pPr>
      <w:r>
        <w:t>Acknowledgement of Country</w:t>
      </w:r>
    </w:p>
    <w:p w14:paraId="23F3CF61" w14:textId="7096F785" w:rsidR="005C474D" w:rsidRDefault="005C474D" w:rsidP="00DE3DE8">
      <w:pPr>
        <w:ind w:firstLine="720"/>
      </w:pPr>
      <w:r>
        <w:t>Welcome</w:t>
      </w:r>
      <w:r w:rsidR="00DE3DE8">
        <w:t xml:space="preserve"> and prayers</w:t>
      </w:r>
    </w:p>
    <w:p w14:paraId="6AA29848" w14:textId="17C31B06" w:rsidR="00B42EBB" w:rsidRDefault="00B42EBB" w:rsidP="00DE3DE8">
      <w:pPr>
        <w:ind w:firstLine="720"/>
      </w:pPr>
      <w:r>
        <w:t>Minute taker</w:t>
      </w:r>
      <w:r w:rsidR="00B16AAF">
        <w:t>:</w:t>
      </w:r>
      <w:r>
        <w:t xml:space="preserve"> Mary Ann</w:t>
      </w:r>
    </w:p>
    <w:p w14:paraId="63185C0C" w14:textId="77777777" w:rsidR="00B16AAF" w:rsidRDefault="005C474D" w:rsidP="00B16AAF">
      <w:pPr>
        <w:pStyle w:val="ListParagraph"/>
        <w:numPr>
          <w:ilvl w:val="0"/>
          <w:numId w:val="2"/>
        </w:numPr>
      </w:pPr>
      <w:r>
        <w:t>Matters arising from previous minutes</w:t>
      </w:r>
    </w:p>
    <w:p w14:paraId="3D13FA7B" w14:textId="22E450FF" w:rsidR="00B16AAF" w:rsidRDefault="00DE3DE8" w:rsidP="00B16AAF">
      <w:pPr>
        <w:pStyle w:val="ListParagraph"/>
      </w:pPr>
      <w:r>
        <w:t>Minutes accepted-</w:t>
      </w:r>
      <w:r w:rsidR="00B16AAF">
        <w:t xml:space="preserve"> </w:t>
      </w:r>
      <w:r>
        <w:t>John, Jack</w:t>
      </w:r>
    </w:p>
    <w:p w14:paraId="2C040F8B" w14:textId="77777777" w:rsidR="00B16AAF" w:rsidRDefault="00B16AAF" w:rsidP="00B16AAF">
      <w:pPr>
        <w:pStyle w:val="ListParagraph"/>
      </w:pPr>
    </w:p>
    <w:p w14:paraId="00AA1A66" w14:textId="18C36970" w:rsidR="00B16AAF" w:rsidRDefault="005C474D" w:rsidP="00B16AAF">
      <w:pPr>
        <w:pStyle w:val="ListParagraph"/>
        <w:numPr>
          <w:ilvl w:val="0"/>
          <w:numId w:val="2"/>
        </w:numPr>
      </w:pPr>
      <w:r>
        <w:t>Vicars report</w:t>
      </w:r>
      <w:r w:rsidR="00DE3DE8">
        <w:t xml:space="preserve"> circulated prior to meeting</w:t>
      </w:r>
    </w:p>
    <w:p w14:paraId="1BB0B1E0" w14:textId="77777777" w:rsidR="00B16AAF" w:rsidRDefault="00B16AAF" w:rsidP="00B16AAF">
      <w:pPr>
        <w:pStyle w:val="ListParagraph"/>
      </w:pPr>
    </w:p>
    <w:p w14:paraId="3BB7FC7B" w14:textId="2AD98CD1" w:rsidR="005C474D" w:rsidRDefault="005C474D" w:rsidP="00B16AAF">
      <w:pPr>
        <w:pStyle w:val="ListParagraph"/>
        <w:numPr>
          <w:ilvl w:val="0"/>
          <w:numId w:val="2"/>
        </w:numPr>
      </w:pPr>
      <w:r>
        <w:t>Finance report</w:t>
      </w:r>
      <w:r w:rsidR="00B16AAF">
        <w:t xml:space="preserve"> - </w:t>
      </w:r>
      <w:r w:rsidR="00DE3DE8">
        <w:t xml:space="preserve"> Peter circulated several updates and versions of forward estimates of finances prior to the meeting. It was identified that we may have a possible ‘surplus’ arising from the Job Keeper support provided by government during the 2020/21 financial year. Discussion followed with ideas proposed to ‘quarantine’ some funds and present ways in which this may be used to forward our mission.</w:t>
      </w:r>
      <w:r w:rsidR="00293F30">
        <w:t xml:space="preserve"> It was agreed that next month the budget figures will be refined to discuss and vote on.</w:t>
      </w:r>
    </w:p>
    <w:p w14:paraId="28E3BBE0" w14:textId="31784BF9" w:rsidR="00D42A02" w:rsidRDefault="00293F30" w:rsidP="00B16AAF">
      <w:pPr>
        <w:ind w:left="720"/>
      </w:pPr>
      <w:r>
        <w:t>Staffing was discussed with the resignation of Emma, and Kim</w:t>
      </w:r>
      <w:r w:rsidR="00B16AAF">
        <w:t>’</w:t>
      </w:r>
      <w:r>
        <w:t xml:space="preserve">s contract coming up for renewal in September. Steve said that Catherine W has some time available to assist in the office currently, and he would like to offer her some hours until the more permanent replacement </w:t>
      </w:r>
      <w:r w:rsidR="00B16AAF">
        <w:t>for</w:t>
      </w:r>
      <w:r>
        <w:t xml:space="preserve"> Emma is agreed following further budget discussions. </w:t>
      </w:r>
      <w:r w:rsidR="00D42A02">
        <w:t>It was agreed that Steve go ahead with this proposal.</w:t>
      </w:r>
    </w:p>
    <w:p w14:paraId="63C3AE21" w14:textId="44A02030" w:rsidR="00293F30" w:rsidRDefault="00293F30" w:rsidP="00B16AAF">
      <w:pPr>
        <w:ind w:left="720"/>
      </w:pPr>
      <w:r>
        <w:t xml:space="preserve">Further discussion took place on Kim’s position and extension to </w:t>
      </w:r>
      <w:r w:rsidR="00B16AAF">
        <w:t xml:space="preserve">at least May </w:t>
      </w:r>
      <w:r>
        <w:t>2022, her anniversary of three years with St Michaels.</w:t>
      </w:r>
    </w:p>
    <w:p w14:paraId="10EADE0A" w14:textId="48B88676" w:rsidR="00293F30" w:rsidRDefault="00293F30" w:rsidP="00B16AAF">
      <w:pPr>
        <w:ind w:left="720"/>
      </w:pPr>
      <w:r w:rsidRPr="00B16AAF">
        <w:rPr>
          <w:b/>
          <w:bCs/>
        </w:rPr>
        <w:t>Motion</w:t>
      </w:r>
      <w:r w:rsidR="00B16AAF">
        <w:t xml:space="preserve"> passed</w:t>
      </w:r>
      <w:r>
        <w:t>: that Kim’s contract as Assistant Minister be extended to May 23</w:t>
      </w:r>
      <w:r w:rsidRPr="00293F30">
        <w:rPr>
          <w:vertAlign w:val="superscript"/>
        </w:rPr>
        <w:t>rd</w:t>
      </w:r>
      <w:r>
        <w:t xml:space="preserve"> 2022.</w:t>
      </w:r>
      <w:r w:rsidR="00D42A02">
        <w:t xml:space="preserve"> (noted Peter will provide budget figures at next meeting.)</w:t>
      </w:r>
      <w:r w:rsidR="00B16AAF">
        <w:t xml:space="preserve"> </w:t>
      </w:r>
      <w:r>
        <w:t xml:space="preserve">Moved-Mary Ann, seconded Emilie </w:t>
      </w:r>
    </w:p>
    <w:p w14:paraId="454C9C9D" w14:textId="37DE373B" w:rsidR="00B16AAF" w:rsidRDefault="005C474D" w:rsidP="00B16AAF">
      <w:pPr>
        <w:pStyle w:val="ListParagraph"/>
        <w:numPr>
          <w:ilvl w:val="0"/>
          <w:numId w:val="2"/>
        </w:numPr>
      </w:pPr>
      <w:r>
        <w:t>Wardens report</w:t>
      </w:r>
      <w:r w:rsidR="00D42A02">
        <w:t xml:space="preserve"> </w:t>
      </w:r>
      <w:r w:rsidR="00B16AAF">
        <w:t xml:space="preserve">– </w:t>
      </w:r>
    </w:p>
    <w:p w14:paraId="19F680E1" w14:textId="77777777" w:rsidR="00B16AAF" w:rsidRDefault="00B16AAF" w:rsidP="00B16AAF">
      <w:pPr>
        <w:pStyle w:val="ListParagraph"/>
      </w:pPr>
    </w:p>
    <w:p w14:paraId="468D6DF3" w14:textId="13009F93" w:rsidR="005C474D" w:rsidRDefault="00B16AAF" w:rsidP="00B16AAF">
      <w:pPr>
        <w:pStyle w:val="ListParagraph"/>
      </w:pPr>
      <w:r w:rsidRPr="00B16AAF">
        <w:rPr>
          <w:b/>
          <w:bCs/>
        </w:rPr>
        <w:t>I</w:t>
      </w:r>
      <w:r w:rsidR="00D42A02" w:rsidRPr="00B16AAF">
        <w:rPr>
          <w:b/>
          <w:bCs/>
        </w:rPr>
        <w:t>ncumbency</w:t>
      </w:r>
      <w:r w:rsidR="00D42A02">
        <w:t xml:space="preserve"> meeting with Bishop Geneve has taken place and agreed to extend Steve’s tenure for a further 5 years.</w:t>
      </w:r>
      <w:r>
        <w:t xml:space="preserve"> The bishop will now put this to the Archbishop, who will, God-willing, begin a clearance process and then offer Steve an extension of incumbency for 5 years beginning 6 December 2021.</w:t>
      </w:r>
    </w:p>
    <w:p w14:paraId="07E4A4C7" w14:textId="0045B9AD" w:rsidR="00293F30" w:rsidRDefault="00D42A02" w:rsidP="00B16AAF">
      <w:pPr>
        <w:ind w:left="720"/>
      </w:pPr>
      <w:r w:rsidRPr="00B16AAF">
        <w:rPr>
          <w:b/>
          <w:bCs/>
        </w:rPr>
        <w:t>Property</w:t>
      </w:r>
      <w:r>
        <w:t xml:space="preserve"> inspection of the vicarage </w:t>
      </w:r>
      <w:r w:rsidR="00B16AAF">
        <w:t>is</w:t>
      </w:r>
      <w:r>
        <w:t xml:space="preserve"> due</w:t>
      </w:r>
      <w:r w:rsidR="00B16AAF">
        <w:t xml:space="preserve">. This is a responsibility of the wardens annually. </w:t>
      </w:r>
      <w:r>
        <w:t xml:space="preserve">Steve noted </w:t>
      </w:r>
      <w:r w:rsidR="00B16AAF">
        <w:t xml:space="preserve">it would be wise to assess </w:t>
      </w:r>
      <w:r>
        <w:t>upgrades and renovation</w:t>
      </w:r>
      <w:r w:rsidR="00B16AAF">
        <w:t>s needed given that a new vicar may be appointed after 5 years and works may be mandated by the diocese.</w:t>
      </w:r>
      <w:r>
        <w:t xml:space="preserve"> </w:t>
      </w:r>
      <w:r w:rsidR="00B16AAF">
        <w:t xml:space="preserve">Wardens </w:t>
      </w:r>
      <w:r w:rsidR="00B16AAF">
        <w:lastRenderedPageBreak/>
        <w:t xml:space="preserve">to plan an inspection at a date and time suitable to Steve and Penne. </w:t>
      </w:r>
      <w:r w:rsidR="00B42EBB">
        <w:t>John noted he is obtaining a quote on replacement of some sash windows</w:t>
      </w:r>
      <w:r w:rsidR="00B16AAF">
        <w:t xml:space="preserve"> as ongoing maintenance.</w:t>
      </w:r>
    </w:p>
    <w:p w14:paraId="176C9C54" w14:textId="794D8D83" w:rsidR="005C474D" w:rsidRDefault="005C474D" w:rsidP="00B16AAF">
      <w:pPr>
        <w:pStyle w:val="ListParagraph"/>
        <w:numPr>
          <w:ilvl w:val="0"/>
          <w:numId w:val="2"/>
        </w:numPr>
      </w:pPr>
      <w:r>
        <w:t>Action group updates</w:t>
      </w:r>
      <w:r w:rsidR="00B42EBB">
        <w:t>- RAP group- Andrew Allen asked that a tree planting be done when the Common Ground launch takes place-tree to be identified. Agreed</w:t>
      </w:r>
      <w:r w:rsidR="00B16AAF">
        <w:t xml:space="preserve"> to</w:t>
      </w:r>
      <w:r w:rsidR="00B42EBB">
        <w:t xml:space="preserve"> by all.</w:t>
      </w:r>
    </w:p>
    <w:p w14:paraId="52602BA3" w14:textId="108F366E" w:rsidR="00B42EBB" w:rsidRDefault="00B42EBB" w:rsidP="00B16AAF">
      <w:pPr>
        <w:ind w:left="720"/>
      </w:pPr>
      <w:r>
        <w:t xml:space="preserve">Agreed that </w:t>
      </w:r>
      <w:r w:rsidR="00B16AAF">
        <w:t xml:space="preserve">an </w:t>
      </w:r>
      <w:r>
        <w:t xml:space="preserve">acknowledgment of country be be added to our street signage. Katja will assist in this. </w:t>
      </w:r>
      <w:r w:rsidR="00B16AAF">
        <w:t>Motion passed. Moved</w:t>
      </w:r>
      <w:r>
        <w:t xml:space="preserve"> Margery Anne , seconded Katja</w:t>
      </w:r>
    </w:p>
    <w:p w14:paraId="0879CCE2" w14:textId="4E3AB1F0" w:rsidR="005C474D" w:rsidRDefault="005C474D" w:rsidP="00B16AAF">
      <w:pPr>
        <w:pStyle w:val="ListParagraph"/>
        <w:numPr>
          <w:ilvl w:val="0"/>
          <w:numId w:val="2"/>
        </w:numPr>
      </w:pPr>
      <w:r>
        <w:t>OH&amp;S</w:t>
      </w:r>
      <w:r w:rsidR="00B42EBB">
        <w:t xml:space="preserve"> no matters to discuss</w:t>
      </w:r>
    </w:p>
    <w:p w14:paraId="23D99396" w14:textId="77777777" w:rsidR="00B16AAF" w:rsidRDefault="005C474D" w:rsidP="00B16AAF">
      <w:pPr>
        <w:pStyle w:val="ListParagraph"/>
        <w:numPr>
          <w:ilvl w:val="0"/>
          <w:numId w:val="2"/>
        </w:numPr>
      </w:pPr>
      <w:r>
        <w:t>Other matters</w:t>
      </w:r>
      <w:r w:rsidR="00B42EBB">
        <w:t xml:space="preserve"> </w:t>
      </w:r>
    </w:p>
    <w:p w14:paraId="56D0868B" w14:textId="7AC4CF74" w:rsidR="005C474D" w:rsidRDefault="00B42EBB" w:rsidP="00B16AAF">
      <w:pPr>
        <w:pStyle w:val="ListParagraph"/>
      </w:pPr>
      <w:r>
        <w:t>Emma’s contribution to the work of St Michaels was noted and appreciated by all- Steve will pass this on</w:t>
      </w:r>
      <w:r w:rsidR="00B16AAF">
        <w:t xml:space="preserve"> and a large gift card will be circulated when safe to do so for messages to be added. A gift was given to Emma on her final day after a collective 7 years of service.</w:t>
      </w:r>
    </w:p>
    <w:p w14:paraId="565F97FF" w14:textId="678DDB19" w:rsidR="005C474D" w:rsidRDefault="005C474D">
      <w:r>
        <w:t>Meeting close</w:t>
      </w:r>
      <w:r w:rsidR="00B16AAF">
        <w:t>d 8:50pm</w:t>
      </w:r>
    </w:p>
    <w:p w14:paraId="4AADF44F" w14:textId="77777777" w:rsidR="005C474D" w:rsidRDefault="005C474D"/>
    <w:sectPr w:rsidR="005C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5B"/>
    <w:multiLevelType w:val="hybridMultilevel"/>
    <w:tmpl w:val="CD9ECE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54CE9"/>
    <w:multiLevelType w:val="hybridMultilevel"/>
    <w:tmpl w:val="14E013EC"/>
    <w:lvl w:ilvl="0" w:tplc="21C6335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4D"/>
    <w:rsid w:val="00293F30"/>
    <w:rsid w:val="005C474D"/>
    <w:rsid w:val="00B16AAF"/>
    <w:rsid w:val="00B42EBB"/>
    <w:rsid w:val="00D42A02"/>
    <w:rsid w:val="00DE3DE8"/>
    <w:rsid w:val="00E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1CAF"/>
  <w15:chartTrackingRefBased/>
  <w15:docId w15:val="{C718CD6D-8576-4362-8009-3F961E64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6A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A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A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6A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1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Lyttle</dc:creator>
  <cp:keywords/>
  <dc:description/>
  <cp:lastModifiedBy>Steven Webster</cp:lastModifiedBy>
  <cp:revision>2</cp:revision>
  <dcterms:created xsi:type="dcterms:W3CDTF">2021-07-27T05:20:00Z</dcterms:created>
  <dcterms:modified xsi:type="dcterms:W3CDTF">2021-07-27T05:20:00Z</dcterms:modified>
</cp:coreProperties>
</file>